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21" w:rsidRDefault="006D5521" w:rsidP="006D5521">
      <w:pPr>
        <w:pStyle w:val="Nincstrkz"/>
      </w:pPr>
      <w:r>
        <w:rPr>
          <w:bCs/>
          <w:i/>
          <w:iCs/>
          <w:color w:val="000000"/>
        </w:rPr>
        <w:t xml:space="preserve">Jn12,42 Mindazáltal a vezetők közül is sokan hittek benne, mégsem vallottak színt a farizeusok miatt, nehogy kizárják őket a zsinagógából; </w:t>
      </w:r>
    </w:p>
    <w:p w:rsidR="006D5521" w:rsidRDefault="006D5521" w:rsidP="006D5521">
      <w:pPr>
        <w:pStyle w:val="Nincstrkz"/>
        <w:rPr>
          <w:bCs/>
          <w:color w:val="000000"/>
        </w:rPr>
      </w:pPr>
    </w:p>
    <w:p w:rsidR="006D5521" w:rsidRDefault="006D5521" w:rsidP="006D552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Egy izgalmas helyzetjelentés. Sokan hittek a vezetők közül is, ez mindenkép jó hír. Ha ezt nem titkolják, talán többet használnak a közösségnek. Mert az érintettek ugye titkolták. Vezetők, ismert emberek nagyobb hatással vannak a környezetükben élő emberekre </w:t>
      </w:r>
      <w:proofErr w:type="gramStart"/>
      <w:r>
        <w:rPr>
          <w:bCs/>
          <w:color w:val="000000"/>
        </w:rPr>
        <w:t>azzal</w:t>
      </w:r>
      <w:proofErr w:type="gramEnd"/>
      <w:r>
        <w:rPr>
          <w:bCs/>
          <w:color w:val="000000"/>
        </w:rPr>
        <w:t xml:space="preserve"> amit tesznek, de azzal is, amit nem tesznek meg. Mindannyian tudjuk, hogy a kommunikáció messze nem a kimondott szavak összessége. A körülmények legalább olyan fontosak, a mozdulatok, tettek, a hangszín stb. </w:t>
      </w:r>
    </w:p>
    <w:p w:rsidR="006D5521" w:rsidRDefault="006D5521" w:rsidP="006D552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Ezek a vezetők a saját helyzetüket féltették, titkolták hitüket. Az emberek egy része az ő példájukat követte, csak a titkos hitről nem tudva, elutasították Jézust. Érdemes elgondolkodni azon, milyen hatása lett volna annak, ha ezek a vezetők felvállalják hitüket. </w:t>
      </w:r>
    </w:p>
    <w:p w:rsidR="006D5521" w:rsidRDefault="006D5521" w:rsidP="006D5521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Akik elől megy, ha kinevezett vezető, ha nem, követőkre számíthat. Ha jó irányba akarod „vezetni” azokat, akik figyelik az életedet, kövesd Jézust. Ő a Jó irány! </w:t>
      </w:r>
      <w:r w:rsidRPr="00175124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21"/>
    <w:rsid w:val="00574FCB"/>
    <w:rsid w:val="006D5521"/>
    <w:rsid w:val="007D7CD0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521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D552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2017-02-14T12:27:00Z</dcterms:created>
  <dcterms:modified xsi:type="dcterms:W3CDTF">2017-02-14T12:27:00Z</dcterms:modified>
</cp:coreProperties>
</file>